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B131C2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</w:p>
    <w:p w:rsidR="00B262D5" w:rsidRPr="00A82400" w:rsidRDefault="00B262D5" w:rsidP="00B2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82400">
        <w:rPr>
          <w:rFonts w:ascii="Times New Roman" w:hAnsi="Times New Roman" w:cs="Times New Roman"/>
          <w:sz w:val="28"/>
          <w:szCs w:val="28"/>
        </w:rPr>
        <w:t>открытом конкурсе на право заключения договора на выполнение работ по обследованию, определению объема, состава работ, составлению дефектных ведомостей, разработку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2014 год, №4</w:t>
      </w:r>
    </w:p>
    <w:p w:rsidR="00B262D5" w:rsidRDefault="00B262D5" w:rsidP="00B2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400">
        <w:rPr>
          <w:rFonts w:ascii="Times New Roman" w:hAnsi="Times New Roman" w:cs="Times New Roman"/>
          <w:sz w:val="28"/>
          <w:szCs w:val="28"/>
        </w:rPr>
        <w:t xml:space="preserve"> (реестровый номер торгов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2400">
        <w:rPr>
          <w:rFonts w:ascii="Times New Roman" w:hAnsi="Times New Roman" w:cs="Times New Roman"/>
          <w:sz w:val="28"/>
          <w:szCs w:val="28"/>
        </w:rPr>
        <w:t>)</w:t>
      </w:r>
    </w:p>
    <w:p w:rsidR="00B262D5" w:rsidRPr="00A82400" w:rsidRDefault="00B262D5" w:rsidP="00B2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</w:t>
      </w:r>
      <w:r w:rsidR="007115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2D5" w:rsidRDefault="00114097" w:rsidP="00B262D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B262D5" w:rsidRPr="00BF05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 заключения</w:t>
      </w:r>
      <w:r w:rsidR="00B262D5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262D5" w:rsidRPr="00A82400">
        <w:rPr>
          <w:rFonts w:ascii="Times New Roman" w:hAnsi="Times New Roman" w:cs="Times New Roman"/>
          <w:sz w:val="24"/>
          <w:szCs w:val="24"/>
        </w:rPr>
        <w:t>договора на обследование, определение объема, состава работ, составление дефектных ведомостей и разработку сметной и проектно-сметной документации на проведение капитального ремонта  на  объектах, включенных в краткосрочный план реализации  региональной программы капитального ремонта общего имущества в многоквартирных домах на территории Тульской области на 2014 год</w:t>
      </w:r>
      <w:r w:rsidR="00B262D5">
        <w:rPr>
          <w:rFonts w:ascii="Times New Roman" w:hAnsi="Times New Roman" w:cs="Times New Roman"/>
          <w:sz w:val="24"/>
          <w:szCs w:val="24"/>
        </w:rPr>
        <w:t>.</w:t>
      </w:r>
    </w:p>
    <w:p w:rsidR="00114097" w:rsidRDefault="00B131C2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409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="0011409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="0011409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B2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B262D5" w:rsidRDefault="00B262D5" w:rsidP="00B262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62D5" w:rsidRPr="00726858" w:rsidRDefault="00B262D5" w:rsidP="00B262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62D5" w:rsidRPr="00B93D9B" w:rsidRDefault="00B262D5" w:rsidP="00B262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D5" w:rsidRDefault="00B262D5" w:rsidP="00B262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  <w:r w:rsidRPr="00B93D9B">
        <w:rPr>
          <w:rFonts w:ascii="Times New Roman" w:hAnsi="Times New Roman" w:cs="Times New Roman"/>
          <w:sz w:val="24"/>
          <w:szCs w:val="24"/>
        </w:rPr>
        <w:t>Кунцевич Василий Георгиевич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D5" w:rsidRDefault="00B262D5" w:rsidP="00B262D5">
      <w:pPr>
        <w:pStyle w:val="a3"/>
        <w:spacing w:after="0" w:line="240" w:lineRule="auto"/>
        <w:ind w:left="0" w:firstLine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Алексееви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62D5" w:rsidRPr="00B93D9B" w:rsidRDefault="00B262D5" w:rsidP="00B262D5">
      <w:pPr>
        <w:pStyle w:val="a3"/>
        <w:spacing w:after="0" w:line="240" w:lineRule="auto"/>
        <w:ind w:left="0"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 Александр Евгеньевич.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1</w:t>
      </w:r>
      <w:r w:rsidR="00B2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B2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B2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№</w:t>
      </w:r>
      <w:r w:rsidR="00B131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13.01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14097" w:rsidRPr="00372F1D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</w:t>
      </w:r>
      <w:r w:rsidR="00B831C7">
        <w:rPr>
          <w:rFonts w:ascii="Times New Roman" w:hAnsi="Times New Roman" w:cs="Times New Roman"/>
          <w:sz w:val="24"/>
          <w:szCs w:val="24"/>
        </w:rPr>
        <w:t>открытого конкурса был</w:t>
      </w:r>
      <w:r w:rsidR="00B262D5">
        <w:rPr>
          <w:rFonts w:ascii="Times New Roman" w:hAnsi="Times New Roman" w:cs="Times New Roman"/>
          <w:sz w:val="24"/>
          <w:szCs w:val="24"/>
        </w:rPr>
        <w:t>о</w:t>
      </w:r>
      <w:r w:rsidR="00B831C7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B262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B262D5">
        <w:rPr>
          <w:rFonts w:ascii="Times New Roman" w:hAnsi="Times New Roman" w:cs="Times New Roman"/>
          <w:sz w:val="24"/>
          <w:szCs w:val="24"/>
        </w:rPr>
        <w:t>о</w:t>
      </w:r>
      <w:r w:rsidR="00B831C7">
        <w:rPr>
          <w:rFonts w:ascii="Times New Roman" w:hAnsi="Times New Roman" w:cs="Times New Roman"/>
          <w:sz w:val="24"/>
          <w:szCs w:val="24"/>
        </w:rPr>
        <w:t xml:space="preserve"> </w:t>
      </w:r>
      <w:r w:rsidR="00B262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C7">
        <w:rPr>
          <w:rFonts w:ascii="Times New Roman" w:hAnsi="Times New Roman" w:cs="Times New Roman"/>
          <w:sz w:val="24"/>
          <w:szCs w:val="24"/>
        </w:rPr>
        <w:t>(</w:t>
      </w:r>
      <w:r w:rsidR="00B262D5">
        <w:rPr>
          <w:rFonts w:ascii="Times New Roman" w:hAnsi="Times New Roman" w:cs="Times New Roman"/>
          <w:sz w:val="24"/>
          <w:szCs w:val="24"/>
        </w:rPr>
        <w:t>две)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B262D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C7" w:rsidRDefault="00B831C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</w:t>
      </w:r>
    </w:p>
    <w:p w:rsidR="00B262D5" w:rsidRPr="00683CA0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</w:t>
      </w:r>
      <w:r w:rsid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Феникс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соответствующей требованиям, указанным в извещении и конкурсной документации</w:t>
      </w:r>
      <w:r w:rsid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(отсутствуют документы,</w:t>
      </w:r>
      <w:r w:rsidR="00683CA0" w:rsidRPr="00683CA0">
        <w:rPr>
          <w:rFonts w:eastAsia="Calibri"/>
        </w:rPr>
        <w:t xml:space="preserve"> </w:t>
      </w:r>
      <w:r w:rsidR="00683CA0" w:rsidRPr="00683CA0">
        <w:rPr>
          <w:rFonts w:ascii="Times New Roman" w:eastAsia="Calibri" w:hAnsi="Times New Roman" w:cs="Times New Roman"/>
          <w:sz w:val="24"/>
          <w:szCs w:val="24"/>
        </w:rPr>
        <w:t>подтверждающие соответствие участника конкурса требованиям, установленным в соответствии с законодательством Российской Федерации к лицам, осуществляющим выполнение работ, оказание услуг, являющихся предметом договора</w:t>
      </w:r>
      <w:r w:rsidR="00683CA0">
        <w:rPr>
          <w:rFonts w:ascii="Times New Roman" w:eastAsia="Calibri" w:hAnsi="Times New Roman" w:cs="Times New Roman"/>
          <w:sz w:val="24"/>
          <w:szCs w:val="24"/>
        </w:rPr>
        <w:t>)</w:t>
      </w:r>
      <w:r w:rsidRP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</w:t>
      </w:r>
      <w:r w:rsid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бщества с ограниченной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ответственностью «</w:t>
      </w:r>
      <w:r w:rsid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B262D5" w:rsidRDefault="00B262D5" w:rsidP="00B262D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D5" w:rsidRPr="00C97FFC" w:rsidRDefault="00B262D5" w:rsidP="00B262D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683CA0" w:rsidRPr="00683CA0" w:rsidRDefault="00683CA0" w:rsidP="00683CA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ограниченной ответственностью «Феникс» не соответствующей требованиям, указанным в извещении и конкурсной документации (отсутствуют документы,</w:t>
      </w:r>
      <w:r w:rsidRPr="00683CA0">
        <w:rPr>
          <w:rFonts w:eastAsia="Calibri"/>
        </w:rPr>
        <w:t xml:space="preserve"> </w:t>
      </w:r>
      <w:r w:rsidRPr="00683CA0">
        <w:rPr>
          <w:rFonts w:ascii="Times New Roman" w:eastAsia="Calibri" w:hAnsi="Times New Roman" w:cs="Times New Roman"/>
          <w:sz w:val="24"/>
          <w:szCs w:val="24"/>
        </w:rPr>
        <w:t>подтверждающие соответствие участника конкурса требованиям, установленным в соответствии с законодательством Российской Федерации к лицам, осуществляющим выполнение работ, оказание услуг, являющихся предметом договора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83CA0" w:rsidRDefault="00683CA0" w:rsidP="00683CA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общества с ограниченной ответственностью «Нова» соответствующей требованиям, указанным в извещении и конкурсной документации. </w:t>
      </w: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262D5" w:rsidRPr="00925872" w:rsidRDefault="00B262D5" w:rsidP="00B262D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Вопрос, поставленный на голосование конкурсной комиссией</w:t>
      </w:r>
      <w:r w:rsidRPr="009258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допустить </w:t>
      </w:r>
      <w:r w:rsid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общество с ограниченной ответственностью «Феникс»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участию в открытом конкурсе;</w:t>
      </w: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допустить общество с ограниченной ответственностью «</w:t>
      </w:r>
      <w:r w:rsidR="00683C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к участию в открытом конкурсе. </w:t>
      </w:r>
    </w:p>
    <w:p w:rsidR="00B262D5" w:rsidRDefault="00B262D5" w:rsidP="00B262D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D5" w:rsidRPr="00C97FFC" w:rsidRDefault="00B262D5" w:rsidP="00B262D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262D5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>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</w:p>
    <w:p w:rsidR="00683CA0" w:rsidRDefault="00683CA0" w:rsidP="00683CA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не допустить общество с ограниченной ответственностью «Феникс» к участию в открытом конкурсе;</w:t>
      </w:r>
    </w:p>
    <w:p w:rsidR="00683CA0" w:rsidRDefault="00683CA0" w:rsidP="00683CA0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допустить общество с ограниченной ответственностью «Нова» к участию в открытом конкурсе. </w:t>
      </w:r>
    </w:p>
    <w:p w:rsidR="00B262D5" w:rsidRDefault="00683CA0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262D5" w:rsidRDefault="00B262D5" w:rsidP="00B262D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и заключить договор с единственным участником: </w:t>
      </w:r>
      <w:r w:rsidR="00683C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обществом с ограниченной ответственностью «Нова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»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</w:t>
      </w:r>
      <w:r w:rsidR="00683C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1 503 160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(</w:t>
      </w:r>
      <w:r w:rsidR="00683C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один миллион пятьсот три тысячи сто шестьдесят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 руб</w:t>
      </w:r>
      <w:r w:rsidR="00683C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лей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683CA0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копеек. </w:t>
      </w:r>
    </w:p>
    <w:p w:rsidR="00683CA0" w:rsidRDefault="00683CA0" w:rsidP="00B262D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D5" w:rsidRPr="00C97FFC" w:rsidRDefault="00B262D5" w:rsidP="00B262D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262D5" w:rsidRDefault="00B262D5" w:rsidP="00B262D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402CD" w:rsidRDefault="00B262D5" w:rsidP="009402CD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402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9402CD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940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участником: обществом с ограниченной ответственностью «Нова»</w:t>
      </w:r>
      <w:r w:rsidR="009402CD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на условиях конкурсной докум</w:t>
      </w:r>
      <w:r w:rsidR="00940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ентации с ценой договора  1 503 160 (один миллион пятьсот три тысячи сто шестьдесят) рублей 00 копеек. </w:t>
      </w:r>
    </w:p>
    <w:p w:rsidR="00625D82" w:rsidRDefault="00625D8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114097" w:rsidRDefault="00114097" w:rsidP="00114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114097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1C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47CAC"/>
    <w:rsid w:val="001515BA"/>
    <w:rsid w:val="001523D1"/>
    <w:rsid w:val="00152ECA"/>
    <w:rsid w:val="00154296"/>
    <w:rsid w:val="0015440A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3E3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3CA0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158C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02CD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47EB6"/>
    <w:rsid w:val="00A52731"/>
    <w:rsid w:val="00A52DA0"/>
    <w:rsid w:val="00A5430A"/>
    <w:rsid w:val="00A5531E"/>
    <w:rsid w:val="00A603AF"/>
    <w:rsid w:val="00A61BF1"/>
    <w:rsid w:val="00A63366"/>
    <w:rsid w:val="00A642C8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1C2"/>
    <w:rsid w:val="00B1547D"/>
    <w:rsid w:val="00B16E24"/>
    <w:rsid w:val="00B1724E"/>
    <w:rsid w:val="00B20D05"/>
    <w:rsid w:val="00B2190E"/>
    <w:rsid w:val="00B22301"/>
    <w:rsid w:val="00B24068"/>
    <w:rsid w:val="00B24C72"/>
    <w:rsid w:val="00B262D5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2406"/>
    <w:rsid w:val="00C74CA0"/>
    <w:rsid w:val="00C75171"/>
    <w:rsid w:val="00C82911"/>
    <w:rsid w:val="00C82B91"/>
    <w:rsid w:val="00C87052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3264"/>
    <w:rsid w:val="00D53546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6BD1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036F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5A34-C2A2-44A1-A1AA-05808600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2015-01-16T06:36:00Z</cp:lastPrinted>
  <dcterms:created xsi:type="dcterms:W3CDTF">2015-01-19T05:48:00Z</dcterms:created>
  <dcterms:modified xsi:type="dcterms:W3CDTF">2015-01-19T05:49:00Z</dcterms:modified>
</cp:coreProperties>
</file>